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55"/>
        <w:gridCol w:w="1155"/>
        <w:gridCol w:w="1156"/>
        <w:gridCol w:w="1158"/>
        <w:gridCol w:w="1158"/>
        <w:gridCol w:w="1158"/>
        <w:gridCol w:w="1192"/>
      </w:tblGrid>
      <w:tr w:rsidR="00227088" w:rsidRPr="008955DE" w14:paraId="7BD5D13B" w14:textId="68ECD45A" w:rsidTr="00847894">
        <w:trPr>
          <w:trHeight w:val="454"/>
        </w:trPr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3677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847894">
        <w:trPr>
          <w:trHeight w:val="249"/>
        </w:trPr>
        <w:tc>
          <w:tcPr>
            <w:tcW w:w="715" w:type="pct"/>
            <w:vMerge/>
            <w:vAlign w:val="center"/>
            <w:hideMark/>
          </w:tcPr>
          <w:p w14:paraId="54C8AED5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14:paraId="31E7F886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B35E9AC" w14:textId="4AE4AF0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523FC7" w14:textId="421C354D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659C65" w14:textId="4F35B1E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2DA623" w14:textId="59F79A9A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14:paraId="374B3F38" w14:textId="0AF2E70E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28" w:type="pct"/>
          </w:tcPr>
          <w:p w14:paraId="2D675FCC" w14:textId="1E69D84F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48372D" w:rsidRPr="008955DE" w14:paraId="5CF7B29F" w14:textId="6CC19238" w:rsidTr="00541CAE">
        <w:trPr>
          <w:trHeight w:val="566"/>
        </w:trPr>
        <w:tc>
          <w:tcPr>
            <w:tcW w:w="715" w:type="pct"/>
            <w:shd w:val="clear" w:color="auto" w:fill="auto"/>
            <w:vAlign w:val="center"/>
            <w:hideMark/>
          </w:tcPr>
          <w:p w14:paraId="0E49BFC5" w14:textId="77777777" w:rsidR="0048372D" w:rsidRPr="008955DE" w:rsidRDefault="0048372D" w:rsidP="004837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609" w:type="pct"/>
            <w:shd w:val="clear" w:color="auto" w:fill="auto"/>
            <w:hideMark/>
          </w:tcPr>
          <w:p w14:paraId="3E4EB1EC" w14:textId="3066F68B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313 600 228,34028</w:t>
            </w:r>
          </w:p>
        </w:tc>
        <w:tc>
          <w:tcPr>
            <w:tcW w:w="609" w:type="pct"/>
            <w:shd w:val="clear" w:color="auto" w:fill="auto"/>
            <w:hideMark/>
          </w:tcPr>
          <w:p w14:paraId="6C0C7DE7" w14:textId="01719584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609" w:type="pct"/>
            <w:shd w:val="clear" w:color="auto" w:fill="auto"/>
            <w:hideMark/>
          </w:tcPr>
          <w:p w14:paraId="3646F896" w14:textId="7299DFC4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610" w:type="pct"/>
            <w:shd w:val="clear" w:color="auto" w:fill="auto"/>
            <w:hideMark/>
          </w:tcPr>
          <w:p w14:paraId="5BBB5B19" w14:textId="37EE8E76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310 139 687,03220</w:t>
            </w:r>
          </w:p>
        </w:tc>
        <w:tc>
          <w:tcPr>
            <w:tcW w:w="610" w:type="pct"/>
            <w:shd w:val="clear" w:color="auto" w:fill="auto"/>
            <w:hideMark/>
          </w:tcPr>
          <w:p w14:paraId="3DA2A84C" w14:textId="78117D3E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610 584,51500</w:t>
            </w:r>
          </w:p>
        </w:tc>
        <w:tc>
          <w:tcPr>
            <w:tcW w:w="610" w:type="pct"/>
            <w:shd w:val="clear" w:color="auto" w:fill="auto"/>
            <w:hideMark/>
          </w:tcPr>
          <w:p w14:paraId="241F39C3" w14:textId="323C2403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597 057,68908</w:t>
            </w:r>
          </w:p>
        </w:tc>
        <w:tc>
          <w:tcPr>
            <w:tcW w:w="628" w:type="pct"/>
          </w:tcPr>
          <w:p w14:paraId="591365DA" w14:textId="1ABD8BC9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569 027,07497</w:t>
            </w:r>
          </w:p>
        </w:tc>
      </w:tr>
      <w:tr w:rsidR="0048372D" w:rsidRPr="008955DE" w14:paraId="35DFEBAA" w14:textId="2A45C4E9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258C743A" w14:textId="77777777" w:rsidR="0048372D" w:rsidRPr="008955DE" w:rsidRDefault="0048372D" w:rsidP="004837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18538F38" w14:textId="783727B6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195 962,37391</w:t>
            </w:r>
          </w:p>
        </w:tc>
        <w:tc>
          <w:tcPr>
            <w:tcW w:w="609" w:type="pct"/>
            <w:shd w:val="clear" w:color="auto" w:fill="auto"/>
            <w:hideMark/>
          </w:tcPr>
          <w:p w14:paraId="58AA0905" w14:textId="25BBB99C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609" w:type="pct"/>
            <w:shd w:val="clear" w:color="auto" w:fill="auto"/>
            <w:hideMark/>
          </w:tcPr>
          <w:p w14:paraId="0E28EF11" w14:textId="13247133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610" w:type="pct"/>
            <w:shd w:val="clear" w:color="auto" w:fill="auto"/>
            <w:hideMark/>
          </w:tcPr>
          <w:p w14:paraId="53682861" w14:textId="384ABDD7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610" w:type="pct"/>
            <w:shd w:val="clear" w:color="auto" w:fill="auto"/>
            <w:hideMark/>
          </w:tcPr>
          <w:p w14:paraId="5DE1FCD5" w14:textId="0EEEA059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63 856,67760</w:t>
            </w:r>
          </w:p>
        </w:tc>
        <w:tc>
          <w:tcPr>
            <w:tcW w:w="610" w:type="pct"/>
            <w:shd w:val="clear" w:color="auto" w:fill="auto"/>
            <w:hideMark/>
          </w:tcPr>
          <w:p w14:paraId="41AD714A" w14:textId="164A7DAF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26 108,35200</w:t>
            </w:r>
          </w:p>
        </w:tc>
        <w:tc>
          <w:tcPr>
            <w:tcW w:w="628" w:type="pct"/>
          </w:tcPr>
          <w:p w14:paraId="519FD7F7" w14:textId="03FA61CF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8372D" w:rsidRPr="008955DE" w14:paraId="7ADA23F5" w14:textId="4A2E9C2E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6A60B30B" w14:textId="77777777" w:rsidR="0048372D" w:rsidRPr="008955DE" w:rsidRDefault="0048372D" w:rsidP="004837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609" w:type="pct"/>
            <w:shd w:val="clear" w:color="auto" w:fill="auto"/>
            <w:hideMark/>
          </w:tcPr>
          <w:p w14:paraId="1AC1A87B" w14:textId="4F1304F3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609" w:type="pct"/>
            <w:shd w:val="clear" w:color="auto" w:fill="auto"/>
            <w:hideMark/>
          </w:tcPr>
          <w:p w14:paraId="1269375A" w14:textId="6AD10776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609" w:type="pct"/>
            <w:shd w:val="clear" w:color="auto" w:fill="auto"/>
            <w:hideMark/>
          </w:tcPr>
          <w:p w14:paraId="697D21CE" w14:textId="6987782B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610" w:type="pct"/>
            <w:shd w:val="clear" w:color="auto" w:fill="auto"/>
            <w:hideMark/>
          </w:tcPr>
          <w:p w14:paraId="0086B8D3" w14:textId="3709A297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B6D3A16" w14:textId="69EF9DC0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85A4A1E" w14:textId="62488817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792A6FF1" w14:textId="0B2CADA2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8372D" w:rsidRPr="008955DE" w14:paraId="36A879CC" w14:textId="5D2F0A13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1DA25DA6" w14:textId="77777777" w:rsidR="0048372D" w:rsidRPr="008955DE" w:rsidRDefault="0048372D" w:rsidP="004837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бюджет Республики Крым</w:t>
            </w:r>
          </w:p>
        </w:tc>
        <w:tc>
          <w:tcPr>
            <w:tcW w:w="609" w:type="pct"/>
            <w:shd w:val="clear" w:color="auto" w:fill="auto"/>
            <w:hideMark/>
          </w:tcPr>
          <w:p w14:paraId="78EF75A7" w14:textId="4879DA4F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68 363,84209</w:t>
            </w:r>
          </w:p>
        </w:tc>
        <w:tc>
          <w:tcPr>
            <w:tcW w:w="609" w:type="pct"/>
            <w:shd w:val="clear" w:color="auto" w:fill="auto"/>
            <w:hideMark/>
          </w:tcPr>
          <w:p w14:paraId="15818B65" w14:textId="22250ACE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609" w:type="pct"/>
            <w:shd w:val="clear" w:color="auto" w:fill="auto"/>
            <w:hideMark/>
          </w:tcPr>
          <w:p w14:paraId="25CD61C2" w14:textId="1217CFD2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610" w:type="pct"/>
            <w:shd w:val="clear" w:color="auto" w:fill="auto"/>
            <w:hideMark/>
          </w:tcPr>
          <w:p w14:paraId="532C0E91" w14:textId="42056EEA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23 145,04194</w:t>
            </w:r>
          </w:p>
        </w:tc>
        <w:tc>
          <w:tcPr>
            <w:tcW w:w="610" w:type="pct"/>
            <w:shd w:val="clear" w:color="auto" w:fill="auto"/>
            <w:hideMark/>
          </w:tcPr>
          <w:p w14:paraId="5C37A844" w14:textId="008EB03E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10" w:type="pct"/>
            <w:shd w:val="clear" w:color="auto" w:fill="auto"/>
            <w:hideMark/>
          </w:tcPr>
          <w:p w14:paraId="5E3F1F81" w14:textId="4FCFCF7D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28" w:type="pct"/>
          </w:tcPr>
          <w:p w14:paraId="70A26D9D" w14:textId="2DD50379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</w:tr>
      <w:tr w:rsidR="0048372D" w:rsidRPr="008955DE" w14:paraId="57B63311" w14:textId="2B6890D2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78554A18" w14:textId="77777777" w:rsidR="0048372D" w:rsidRPr="008955DE" w:rsidRDefault="0048372D" w:rsidP="004837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7B086364" w14:textId="0A1C79AF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313 179 453,86913</w:t>
            </w:r>
          </w:p>
        </w:tc>
        <w:tc>
          <w:tcPr>
            <w:tcW w:w="609" w:type="pct"/>
            <w:shd w:val="clear" w:color="auto" w:fill="auto"/>
            <w:hideMark/>
          </w:tcPr>
          <w:p w14:paraId="0BD9EA18" w14:textId="7B5326ED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609" w:type="pct"/>
            <w:shd w:val="clear" w:color="auto" w:fill="auto"/>
            <w:hideMark/>
          </w:tcPr>
          <w:p w14:paraId="41F64A73" w14:textId="411A2C16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610" w:type="pct"/>
            <w:shd w:val="clear" w:color="auto" w:fill="auto"/>
            <w:hideMark/>
          </w:tcPr>
          <w:p w14:paraId="2092EC4E" w14:textId="18ADA445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310 076 267,14026</w:t>
            </w:r>
          </w:p>
        </w:tc>
        <w:tc>
          <w:tcPr>
            <w:tcW w:w="610" w:type="pct"/>
            <w:shd w:val="clear" w:color="auto" w:fill="auto"/>
            <w:hideMark/>
          </w:tcPr>
          <w:p w14:paraId="3F802D99" w14:textId="4F208CBE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544 857,96140</w:t>
            </w:r>
          </w:p>
        </w:tc>
        <w:tc>
          <w:tcPr>
            <w:tcW w:w="610" w:type="pct"/>
            <w:shd w:val="clear" w:color="auto" w:fill="auto"/>
            <w:hideMark/>
          </w:tcPr>
          <w:p w14:paraId="33622871" w14:textId="369D0D97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569 079,46108</w:t>
            </w:r>
          </w:p>
        </w:tc>
        <w:tc>
          <w:tcPr>
            <w:tcW w:w="628" w:type="pct"/>
          </w:tcPr>
          <w:p w14:paraId="65888B46" w14:textId="3E2F51F4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567 157,19897</w:t>
            </w:r>
          </w:p>
        </w:tc>
      </w:tr>
      <w:tr w:rsidR="0048372D" w:rsidRPr="008955DE" w14:paraId="46CAC047" w14:textId="7D51BE5B" w:rsidTr="00541CAE">
        <w:trPr>
          <w:trHeight w:val="315"/>
        </w:trPr>
        <w:tc>
          <w:tcPr>
            <w:tcW w:w="715" w:type="pct"/>
            <w:shd w:val="clear" w:color="auto" w:fill="auto"/>
            <w:vAlign w:val="center"/>
            <w:hideMark/>
          </w:tcPr>
          <w:p w14:paraId="03D1FFFA" w14:textId="77777777" w:rsidR="0048372D" w:rsidRPr="008955DE" w:rsidRDefault="0048372D" w:rsidP="004837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2A55C368" w14:textId="030A3820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363F5A" w14:textId="41615E13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293FFB" w14:textId="1DC5C6D6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4884352" w14:textId="3F7FE0D3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A8B710A" w14:textId="7565C7E5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127C54B8" w14:textId="48F8F987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4400A391" w14:textId="4189D421" w:rsidR="0048372D" w:rsidRPr="0048372D" w:rsidRDefault="0048372D" w:rsidP="004837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37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6A6BCBE2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5009DE" w:rsidRPr="005009DE">
        <w:rPr>
          <w:rFonts w:ascii="Times New Roman" w:eastAsia="Times New Roman" w:hAnsi="Times New Roman"/>
          <w:bCs/>
          <w:sz w:val="24"/>
          <w:szCs w:val="24"/>
          <w:lang w:eastAsia="ru-RU"/>
        </w:rPr>
        <w:t>313 600 228,34028</w:t>
      </w:r>
      <w:r w:rsidR="005009DE" w:rsidRPr="005009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0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37A517F6" w:rsidR="007F5496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5CDE077A" w:rsidR="007F5496" w:rsidRPr="00F51D7C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Р.Л. Колесник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51777" w14:textId="77777777" w:rsidR="00853931" w:rsidRDefault="00853931" w:rsidP="008C0E2F">
      <w:pPr>
        <w:spacing w:after="0" w:line="240" w:lineRule="auto"/>
      </w:pPr>
      <w:r>
        <w:separator/>
      </w:r>
    </w:p>
  </w:endnote>
  <w:endnote w:type="continuationSeparator" w:id="0">
    <w:p w14:paraId="368D00BD" w14:textId="77777777" w:rsidR="00853931" w:rsidRDefault="00853931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39B59" w14:textId="77777777" w:rsidR="00853931" w:rsidRDefault="00853931" w:rsidP="008C0E2F">
      <w:pPr>
        <w:spacing w:after="0" w:line="240" w:lineRule="auto"/>
      </w:pPr>
      <w:r>
        <w:separator/>
      </w:r>
    </w:p>
  </w:footnote>
  <w:footnote w:type="continuationSeparator" w:id="0">
    <w:p w14:paraId="115A8CA9" w14:textId="77777777" w:rsidR="00853931" w:rsidRDefault="00853931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3931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29</cp:revision>
  <cp:lastPrinted>2024-11-19T12:45:00Z</cp:lastPrinted>
  <dcterms:created xsi:type="dcterms:W3CDTF">2024-03-13T12:13:00Z</dcterms:created>
  <dcterms:modified xsi:type="dcterms:W3CDTF">2024-11-19T12:49:00Z</dcterms:modified>
</cp:coreProperties>
</file>